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73" w:type="dxa"/>
        <w:tblInd w:w="-4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1559"/>
        <w:gridCol w:w="992"/>
        <w:gridCol w:w="709"/>
        <w:gridCol w:w="1418"/>
        <w:gridCol w:w="1701"/>
        <w:gridCol w:w="850"/>
        <w:gridCol w:w="851"/>
        <w:gridCol w:w="2268"/>
        <w:gridCol w:w="1275"/>
        <w:gridCol w:w="1418"/>
        <w:gridCol w:w="984"/>
      </w:tblGrid>
      <w:tr w:rsidR="00894284" w:rsidRPr="00894284" w:rsidTr="00CB1983">
        <w:trPr>
          <w:trHeight w:val="386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F52CAA" w:rsidRPr="00894284" w:rsidRDefault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F52CAA" w:rsidRPr="00894284" w:rsidRDefault="00F52CAA" w:rsidP="006C1B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78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F52CAA" w:rsidRPr="00894284" w:rsidRDefault="00F52CA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КАРТА учебно-методической обеспеченности дисциплины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solid" w:color="FFCC99" w:fill="auto"/>
          </w:tcPr>
          <w:p w:rsidR="00F52CAA" w:rsidRPr="00894284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F52CAA" w:rsidRPr="00894284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F52CAA" w:rsidRPr="00894284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4284" w:rsidRPr="00894284" w:rsidTr="00CB1983">
        <w:trPr>
          <w:trHeight w:val="408"/>
        </w:trPr>
        <w:tc>
          <w:tcPr>
            <w:tcW w:w="144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solid" w:color="FFCC99" w:fill="auto"/>
          </w:tcPr>
          <w:p w:rsidR="00F52CAA" w:rsidRPr="00894284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F52CAA" w:rsidRPr="00894284" w:rsidRDefault="00F52CAA" w:rsidP="00724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7244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Практикум по педагогической психологии</w:t>
            </w:r>
            <w:r w:rsidRPr="008942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solid" w:color="FFCC99" w:fill="auto"/>
          </w:tcPr>
          <w:p w:rsidR="00F52CAA" w:rsidRPr="00894284" w:rsidRDefault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solid" w:color="FFCC99" w:fill="auto"/>
          </w:tcPr>
          <w:p w:rsidR="00F52CAA" w:rsidRPr="00894284" w:rsidRDefault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F52CAA" w:rsidRPr="00894284" w:rsidRDefault="00F52CA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284" w:rsidRPr="00894284" w:rsidTr="00CB1983">
        <w:trPr>
          <w:trHeight w:val="278"/>
        </w:trPr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724469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  <w:r w:rsidR="001113FA" w:rsidRPr="00894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1113FA" w:rsidRPr="00894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</w:t>
            </w:r>
            <w:proofErr w:type="spellEnd"/>
            <w:r w:rsidR="001113FA" w:rsidRPr="00894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 w:rsidP="00F52C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284" w:rsidRPr="00894284" w:rsidTr="000338B1">
        <w:trPr>
          <w:trHeight w:val="594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6C1B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Факульте</w:t>
            </w:r>
            <w:r w:rsidR="00377597" w:rsidRPr="00894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="001113FA" w:rsidRPr="00894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284">
              <w:rPr>
                <w:rFonts w:ascii="Times New Roman" w:hAnsi="Times New Roman" w:cs="Times New Roman"/>
                <w:sz w:val="24"/>
                <w:szCs w:val="24"/>
              </w:rPr>
              <w:t>Философии и политологии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и шифр специальности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A27561" w:rsidP="00C21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2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4469">
              <w:rPr>
                <w:rFonts w:ascii="Times New Roman" w:hAnsi="Times New Roman" w:cs="Times New Roman"/>
              </w:rPr>
              <w:t>6М</w:t>
            </w:r>
            <w:r w:rsidR="00C21B6B" w:rsidRPr="00894284">
              <w:rPr>
                <w:rFonts w:ascii="Times New Roman" w:hAnsi="Times New Roman" w:cs="Times New Roman"/>
              </w:rPr>
              <w:t>012300 – Социальная педагогика и самопознание</w:t>
            </w:r>
            <w:r w:rsidR="001113FA" w:rsidRPr="008942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284" w:rsidRPr="00894284" w:rsidTr="00957F6E">
        <w:trPr>
          <w:trHeight w:val="331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377597" w:rsidP="003775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Кафедра: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4284">
              <w:rPr>
                <w:rFonts w:ascii="Times New Roman" w:hAnsi="Times New Roman" w:cs="Times New Roman"/>
              </w:rPr>
              <w:t xml:space="preserve">Педагогики и </w:t>
            </w:r>
            <w:proofErr w:type="spellStart"/>
            <w:r w:rsidRPr="00894284">
              <w:rPr>
                <w:rFonts w:ascii="Times New Roman" w:hAnsi="Times New Roman" w:cs="Times New Roman"/>
              </w:rPr>
              <w:t>образоват</w:t>
            </w:r>
            <w:proofErr w:type="spellEnd"/>
            <w:r w:rsidRPr="00894284">
              <w:rPr>
                <w:rFonts w:ascii="Times New Roman" w:hAnsi="Times New Roman" w:cs="Times New Roman"/>
              </w:rPr>
              <w:t>.</w:t>
            </w:r>
            <w:r w:rsidR="00377597" w:rsidRPr="00894284">
              <w:rPr>
                <w:rFonts w:ascii="Times New Roman" w:hAnsi="Times New Roman" w:cs="Times New Roman"/>
              </w:rPr>
              <w:t xml:space="preserve"> </w:t>
            </w:r>
            <w:r w:rsidRPr="00894284">
              <w:rPr>
                <w:rFonts w:ascii="Times New Roman" w:hAnsi="Times New Roman" w:cs="Times New Roman"/>
              </w:rPr>
              <w:t>менеджмента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7244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28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284" w:rsidRPr="00894284" w:rsidTr="00CB1983">
        <w:trPr>
          <w:trHeight w:val="226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4284">
              <w:rPr>
                <w:rFonts w:ascii="Times New Roman" w:hAnsi="Times New Roman" w:cs="Times New Roman"/>
                <w:b/>
                <w:bCs/>
              </w:rPr>
              <w:t>Язык обучения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894284">
              <w:rPr>
                <w:rFonts w:ascii="Times New Roman" w:hAnsi="Times New Roman" w:cs="Times New Roman"/>
              </w:rPr>
              <w:t>русский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28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284" w:rsidRPr="00894284" w:rsidTr="00CB1983">
        <w:trPr>
          <w:trHeight w:val="226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4284">
              <w:rPr>
                <w:rFonts w:ascii="Times New Roman" w:hAnsi="Times New Roman" w:cs="Times New Roman"/>
                <w:b/>
                <w:bCs/>
              </w:rPr>
              <w:t>Количество студентов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72446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 w:rsidP="00710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428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284" w:rsidRPr="00894284" w:rsidTr="00CB1983">
        <w:trPr>
          <w:trHeight w:val="658"/>
        </w:trPr>
        <w:tc>
          <w:tcPr>
            <w:tcW w:w="30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99CC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Книжный фонд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99CC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99CC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4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Электронные ресурсы                                          </w:t>
            </w:r>
            <w:proofErr w:type="gramStart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(</w:t>
            </w:r>
            <w:proofErr w:type="gramEnd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аудиовизуальные документы, электронные издания) </w:t>
            </w:r>
          </w:p>
        </w:tc>
      </w:tr>
      <w:tr w:rsidR="00894284" w:rsidRPr="00894284" w:rsidTr="00CB1983">
        <w:trPr>
          <w:trHeight w:val="497"/>
        </w:trPr>
        <w:tc>
          <w:tcPr>
            <w:tcW w:w="30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основная литература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дополнительная литература 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основные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solid" w:color="A2BD90" w:fill="auto"/>
          </w:tcPr>
          <w:p w:rsidR="001113FA" w:rsidRPr="00894284" w:rsidRDefault="00BB39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</w:t>
            </w:r>
            <w:r w:rsidR="001113FA"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ополни</w:t>
            </w: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1113FA"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тельные</w:t>
            </w:r>
            <w:proofErr w:type="gramEnd"/>
          </w:p>
        </w:tc>
        <w:tc>
          <w:tcPr>
            <w:tcW w:w="98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4284" w:rsidRPr="00894284" w:rsidTr="00CB1983">
        <w:trPr>
          <w:trHeight w:val="689"/>
        </w:trPr>
        <w:tc>
          <w:tcPr>
            <w:tcW w:w="144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издания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(</w:t>
            </w:r>
            <w:proofErr w:type="spellStart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</w:t>
            </w:r>
            <w:proofErr w:type="spellEnd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Авторы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Название 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Год издания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(</w:t>
            </w:r>
            <w:proofErr w:type="spellStart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</w:t>
            </w:r>
            <w:proofErr w:type="spellEnd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название, авторы, год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solid" w:color="FFCC99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(</w:t>
            </w:r>
            <w:proofErr w:type="spellStart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</w:t>
            </w:r>
            <w:proofErr w:type="spellEnd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название, авторы, год</w:t>
            </w:r>
          </w:p>
        </w:tc>
        <w:tc>
          <w:tcPr>
            <w:tcW w:w="984" w:type="dxa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A2BD90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 (</w:t>
            </w:r>
            <w:proofErr w:type="spellStart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</w:t>
            </w:r>
            <w:proofErr w:type="spellEnd"/>
            <w:r w:rsidRPr="008942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894284" w:rsidRPr="00894284" w:rsidTr="00CB1983">
        <w:trPr>
          <w:trHeight w:val="216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nil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solid" w:color="FFFFFF" w:fill="auto"/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428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</w:tr>
      <w:tr w:rsidR="00894284" w:rsidRPr="00894284" w:rsidTr="0096225F">
        <w:trPr>
          <w:trHeight w:val="1693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9366FD" w:rsidRDefault="009366FD" w:rsidP="003F6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 xml:space="preserve">Под ред. </w:t>
            </w:r>
            <w:proofErr w:type="spellStart"/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Регуш</w:t>
            </w:r>
            <w:proofErr w:type="spellEnd"/>
            <w:r w:rsidRPr="009366FD">
              <w:rPr>
                <w:rFonts w:ascii="Times New Roman" w:hAnsi="Times New Roman" w:cs="Times New Roman"/>
                <w:sz w:val="20"/>
                <w:szCs w:val="20"/>
              </w:rPr>
              <w:t xml:space="preserve"> Л.А., Долговой В.И., Орловой А.В.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FD" w:rsidRPr="009366FD" w:rsidRDefault="009366FD" w:rsidP="003F6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Педагогическая психология: практикум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9366FD" w:rsidRDefault="009366FD" w:rsidP="003F6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9366FD" w:rsidRDefault="009366FD" w:rsidP="003F6E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8B1" w:rsidRPr="009366FD" w:rsidRDefault="008008EC" w:rsidP="008008E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Овчарова</w:t>
            </w:r>
            <w:proofErr w:type="spellEnd"/>
            <w:r w:rsidRPr="009366FD">
              <w:rPr>
                <w:rFonts w:ascii="Times New Roman" w:hAnsi="Times New Roman" w:cs="Times New Roman"/>
                <w:sz w:val="20"/>
                <w:szCs w:val="20"/>
              </w:rPr>
              <w:t xml:space="preserve"> Р.В.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8B1" w:rsidRPr="009366FD" w:rsidRDefault="008008EC" w:rsidP="008008E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 xml:space="preserve">Справочная книга </w:t>
            </w:r>
            <w:r w:rsidRPr="009366FD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социального педагога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E6E" w:rsidRPr="009366FD" w:rsidRDefault="008008EC" w:rsidP="008008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E6E" w:rsidRPr="009366FD" w:rsidRDefault="008008EC" w:rsidP="008008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894284" w:rsidRDefault="003F6E6E" w:rsidP="005019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894284" w:rsidRDefault="003F6E6E" w:rsidP="00501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894284" w:rsidRDefault="003F6E6E" w:rsidP="003F6E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894284" w:rsidRDefault="003F6E6E" w:rsidP="003F6E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4284" w:rsidRPr="00894284" w:rsidTr="00CB1983">
        <w:trPr>
          <w:trHeight w:val="132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9366FD" w:rsidRDefault="00724469" w:rsidP="003F6E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Исаев Е. 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9366FD" w:rsidRDefault="00724469" w:rsidP="008157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Педагогическая 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9366FD" w:rsidRDefault="00724469" w:rsidP="00815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9366FD" w:rsidRDefault="00724469" w:rsidP="008157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8B1" w:rsidRPr="009366FD" w:rsidRDefault="00724469" w:rsidP="00402D5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Выготский Л.С.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38B1" w:rsidRPr="009366FD" w:rsidRDefault="00724469" w:rsidP="00402D5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Педагогическая психология.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E6E" w:rsidRPr="009366FD" w:rsidRDefault="00724469" w:rsidP="00957F6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E6E" w:rsidRPr="009366FD" w:rsidRDefault="00724469" w:rsidP="00402D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8B1" w:rsidRPr="00894284" w:rsidRDefault="000338B1" w:rsidP="000338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894284" w:rsidRDefault="003F6E6E" w:rsidP="005019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894284" w:rsidRDefault="003F6E6E" w:rsidP="003F6E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E6E" w:rsidRPr="00894284" w:rsidRDefault="003F6E6E" w:rsidP="003F6E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4284" w:rsidRPr="00894284" w:rsidTr="00CB1983">
        <w:trPr>
          <w:trHeight w:val="699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9366FD" w:rsidRDefault="00767D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Ахтаева</w:t>
            </w:r>
            <w:proofErr w:type="spellEnd"/>
            <w:r w:rsidRPr="009366FD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D61" w:rsidRPr="009366FD" w:rsidRDefault="00767D61" w:rsidP="00767D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Теория и практика психологической </w:t>
            </w:r>
            <w:r w:rsidRPr="009366FD">
              <w:rPr>
                <w:rFonts w:ascii="Times New Roman" w:hAnsi="Times New Roman" w:cs="Times New Roman"/>
                <w:iCs/>
                <w:sz w:val="20"/>
                <w:szCs w:val="20"/>
              </w:rPr>
              <w:t>подготовки преподавателя вуза. Монография</w:t>
            </w:r>
          </w:p>
          <w:p w:rsidR="001113FA" w:rsidRPr="009366FD" w:rsidRDefault="001113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9366FD" w:rsidRDefault="00767D61" w:rsidP="00C40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9366FD" w:rsidRDefault="00767D61" w:rsidP="00C40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9366FD" w:rsidRDefault="009366FD" w:rsidP="00402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Хон Р.Л.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6FD" w:rsidRPr="009366FD" w:rsidRDefault="009366FD" w:rsidP="009366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Педагогическая психология</w:t>
            </w:r>
          </w:p>
          <w:p w:rsidR="001113FA" w:rsidRPr="009366FD" w:rsidRDefault="001113FA" w:rsidP="00402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9366FD" w:rsidRDefault="009366FD" w:rsidP="00402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9366FD" w:rsidRDefault="009366FD" w:rsidP="00402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66F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3FA" w:rsidRPr="00894284" w:rsidRDefault="001113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4284" w:rsidRPr="00894284" w:rsidTr="00CB1983">
        <w:trPr>
          <w:trHeight w:val="699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 w:rsidP="00C40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 w:rsidP="00C401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 w:rsidP="00402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 w:rsidP="00402D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 w:rsidP="00402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 w:rsidP="00402D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8CD" w:rsidRPr="00894284" w:rsidRDefault="00B958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185F" w:rsidRPr="00894284" w:rsidRDefault="009366F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2185F" w:rsidRPr="00894284" w:rsidSect="000338B1">
      <w:pgSz w:w="16838" w:h="11906" w:orient="landscape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C7"/>
    <w:rsid w:val="000338B1"/>
    <w:rsid w:val="000D51D2"/>
    <w:rsid w:val="001113FA"/>
    <w:rsid w:val="00173E9E"/>
    <w:rsid w:val="001E54B8"/>
    <w:rsid w:val="001F1EB8"/>
    <w:rsid w:val="002A32F7"/>
    <w:rsid w:val="00377597"/>
    <w:rsid w:val="003872EB"/>
    <w:rsid w:val="003F622B"/>
    <w:rsid w:val="003F6E6E"/>
    <w:rsid w:val="00402D56"/>
    <w:rsid w:val="004470C5"/>
    <w:rsid w:val="00501944"/>
    <w:rsid w:val="006C1B6D"/>
    <w:rsid w:val="007104FE"/>
    <w:rsid w:val="00721AE3"/>
    <w:rsid w:val="00724469"/>
    <w:rsid w:val="00767D61"/>
    <w:rsid w:val="008008EC"/>
    <w:rsid w:val="00815763"/>
    <w:rsid w:val="00894284"/>
    <w:rsid w:val="008B23B5"/>
    <w:rsid w:val="008F05C7"/>
    <w:rsid w:val="009366FD"/>
    <w:rsid w:val="00957F6E"/>
    <w:rsid w:val="0096225F"/>
    <w:rsid w:val="00984EC7"/>
    <w:rsid w:val="00A27561"/>
    <w:rsid w:val="00A73ACF"/>
    <w:rsid w:val="00AB3CCA"/>
    <w:rsid w:val="00B958CD"/>
    <w:rsid w:val="00BB391F"/>
    <w:rsid w:val="00BB3F35"/>
    <w:rsid w:val="00C21B6B"/>
    <w:rsid w:val="00C40127"/>
    <w:rsid w:val="00C4146B"/>
    <w:rsid w:val="00CB1983"/>
    <w:rsid w:val="00CE3DA6"/>
    <w:rsid w:val="00F52CAA"/>
    <w:rsid w:val="00FB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F28314-AA10-4A76-9F3E-77FC6E6E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019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2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DD3E7"/>
            <w:right w:val="none" w:sz="0" w:space="0" w:color="auto"/>
          </w:divBdr>
          <w:divsChild>
            <w:div w:id="170289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Санжик иАсель</dc:creator>
  <cp:keywords/>
  <dc:description/>
  <cp:lastModifiedBy>Санжик иАсель</cp:lastModifiedBy>
  <cp:revision>7</cp:revision>
  <dcterms:created xsi:type="dcterms:W3CDTF">2018-07-27T02:17:00Z</dcterms:created>
  <dcterms:modified xsi:type="dcterms:W3CDTF">2018-07-27T02:37:00Z</dcterms:modified>
</cp:coreProperties>
</file>